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FE3F6E5" w14:textId="77777777" w:rsidR="00744A8C" w:rsidRPr="00551906" w:rsidRDefault="00744A8C" w:rsidP="00744A8C">
      <w:pPr>
        <w:widowControl w:val="0"/>
        <w:adjustRightInd w:val="0"/>
        <w:textAlignment w:val="baseline"/>
        <w:rPr>
          <w:rFonts w:ascii="Verdana" w:hAnsi="Verdana"/>
          <w:b/>
          <w:sz w:val="36"/>
          <w:szCs w:val="36"/>
        </w:rPr>
      </w:pPr>
      <w:r>
        <w:rPr>
          <w:rFonts w:ascii="Verdana" w:hAnsi="Verdana" w:cs="Calibri"/>
          <w:b/>
          <w:sz w:val="20"/>
          <w:lang w:eastAsia="x-none"/>
        </w:rPr>
        <w:t>Příloha č. 2</w:t>
      </w:r>
    </w:p>
    <w:p w14:paraId="07837541" w14:textId="77777777" w:rsidR="00744A8C" w:rsidRDefault="00744A8C" w:rsidP="00744A8C">
      <w:pPr>
        <w:widowControl w:val="0"/>
        <w:adjustRightInd w:val="0"/>
        <w:jc w:val="center"/>
        <w:textAlignment w:val="baseline"/>
        <w:rPr>
          <w:rFonts w:ascii="Verdana" w:hAnsi="Verdana"/>
          <w:b/>
          <w:sz w:val="36"/>
          <w:szCs w:val="36"/>
        </w:rPr>
      </w:pPr>
    </w:p>
    <w:p w14:paraId="5935EBB8" w14:textId="77777777" w:rsidR="00744A8C" w:rsidRPr="009F26FD" w:rsidRDefault="00744A8C" w:rsidP="00744A8C">
      <w:pPr>
        <w:widowControl w:val="0"/>
        <w:adjustRightInd w:val="0"/>
        <w:jc w:val="center"/>
        <w:textAlignment w:val="baseline"/>
        <w:rPr>
          <w:rFonts w:ascii="Verdana" w:hAnsi="Verdana"/>
          <w:b/>
          <w:sz w:val="32"/>
          <w:szCs w:val="36"/>
        </w:rPr>
      </w:pPr>
      <w:r w:rsidRPr="009F26FD">
        <w:rPr>
          <w:rFonts w:ascii="Verdana" w:hAnsi="Verdana"/>
          <w:b/>
          <w:sz w:val="32"/>
          <w:szCs w:val="36"/>
        </w:rPr>
        <w:t>Čestné prohlášení</w:t>
      </w:r>
      <w:r w:rsidRPr="009F26FD">
        <w:rPr>
          <w:sz w:val="22"/>
        </w:rPr>
        <w:t xml:space="preserve"> </w:t>
      </w:r>
      <w:r w:rsidRPr="009F26FD">
        <w:rPr>
          <w:rFonts w:ascii="Verdana" w:hAnsi="Verdana"/>
          <w:b/>
          <w:sz w:val="32"/>
          <w:szCs w:val="36"/>
        </w:rPr>
        <w:t>k</w:t>
      </w:r>
      <w:r>
        <w:rPr>
          <w:rFonts w:ascii="Verdana" w:hAnsi="Verdana"/>
          <w:b/>
          <w:sz w:val="32"/>
          <w:szCs w:val="36"/>
        </w:rPr>
        <w:t>e</w:t>
      </w:r>
      <w:r w:rsidRPr="009F26FD">
        <w:rPr>
          <w:rFonts w:ascii="Verdana" w:hAnsi="Verdana"/>
          <w:b/>
          <w:sz w:val="32"/>
          <w:szCs w:val="36"/>
        </w:rPr>
        <w:t xml:space="preserve"> </w:t>
      </w:r>
      <w:r>
        <w:rPr>
          <w:rFonts w:ascii="Verdana" w:hAnsi="Verdana"/>
          <w:b/>
          <w:sz w:val="32"/>
          <w:szCs w:val="36"/>
        </w:rPr>
        <w:t xml:space="preserve">kvalifikaci </w:t>
      </w:r>
    </w:p>
    <w:p w14:paraId="04A0D906" w14:textId="77777777" w:rsidR="00744A8C" w:rsidRPr="00122D7B" w:rsidRDefault="00744A8C" w:rsidP="00744A8C">
      <w:pPr>
        <w:rPr>
          <w:rFonts w:ascii="Verdana" w:hAnsi="Verdana" w:cs="Andalus"/>
          <w:b/>
          <w:bCs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63"/>
        <w:gridCol w:w="4493"/>
      </w:tblGrid>
      <w:tr w:rsidR="00744A8C" w:rsidRPr="00122D7B" w14:paraId="6CBEB21C" w14:textId="77777777" w:rsidTr="00796067">
        <w:trPr>
          <w:trHeight w:val="397"/>
          <w:jc w:val="center"/>
        </w:trPr>
        <w:tc>
          <w:tcPr>
            <w:tcW w:w="4645" w:type="dxa"/>
            <w:shd w:val="clear" w:color="auto" w:fill="BFBFBF"/>
            <w:vAlign w:val="center"/>
          </w:tcPr>
          <w:p w14:paraId="29B2733A" w14:textId="77777777" w:rsidR="00744A8C" w:rsidRPr="00122D7B" w:rsidRDefault="00744A8C" w:rsidP="00796067">
            <w:pPr>
              <w:rPr>
                <w:rFonts w:ascii="Verdana" w:hAnsi="Verdana"/>
                <w:b/>
                <w:sz w:val="20"/>
                <w:szCs w:val="20"/>
              </w:rPr>
            </w:pPr>
            <w:r w:rsidRPr="00122D7B">
              <w:rPr>
                <w:rFonts w:ascii="Verdana" w:hAnsi="Verdana"/>
                <w:b/>
                <w:sz w:val="20"/>
                <w:szCs w:val="20"/>
              </w:rPr>
              <w:t>Název dodavatele (vč. právní formy)</w:t>
            </w:r>
          </w:p>
        </w:tc>
        <w:tc>
          <w:tcPr>
            <w:tcW w:w="4606" w:type="dxa"/>
          </w:tcPr>
          <w:p w14:paraId="3DFB4CD1" w14:textId="77777777" w:rsidR="00744A8C" w:rsidRPr="00122D7B" w:rsidRDefault="00744A8C" w:rsidP="00796067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744A8C" w:rsidRPr="00122D7B" w14:paraId="1F6097B4" w14:textId="77777777" w:rsidTr="00796067">
        <w:trPr>
          <w:trHeight w:val="397"/>
          <w:jc w:val="center"/>
        </w:trPr>
        <w:tc>
          <w:tcPr>
            <w:tcW w:w="4645" w:type="dxa"/>
            <w:shd w:val="clear" w:color="auto" w:fill="BFBFBF"/>
            <w:vAlign w:val="center"/>
          </w:tcPr>
          <w:p w14:paraId="6AC3C13F" w14:textId="77777777" w:rsidR="00744A8C" w:rsidRPr="00122D7B" w:rsidRDefault="00744A8C" w:rsidP="00796067">
            <w:pPr>
              <w:rPr>
                <w:rFonts w:ascii="Verdana" w:hAnsi="Verdana"/>
                <w:b/>
                <w:sz w:val="20"/>
                <w:szCs w:val="20"/>
              </w:rPr>
            </w:pPr>
            <w:r w:rsidRPr="00122D7B">
              <w:rPr>
                <w:rFonts w:ascii="Verdana" w:hAnsi="Verdana"/>
                <w:b/>
                <w:sz w:val="20"/>
                <w:szCs w:val="20"/>
              </w:rPr>
              <w:t>Sídlo / místo podnikání</w:t>
            </w:r>
          </w:p>
        </w:tc>
        <w:tc>
          <w:tcPr>
            <w:tcW w:w="4606" w:type="dxa"/>
          </w:tcPr>
          <w:p w14:paraId="72D98F6F" w14:textId="77777777" w:rsidR="00744A8C" w:rsidRPr="00122D7B" w:rsidRDefault="00744A8C" w:rsidP="00796067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744A8C" w:rsidRPr="00122D7B" w14:paraId="59CBB51E" w14:textId="77777777" w:rsidTr="00796067">
        <w:trPr>
          <w:trHeight w:val="397"/>
          <w:jc w:val="center"/>
        </w:trPr>
        <w:tc>
          <w:tcPr>
            <w:tcW w:w="4645" w:type="dxa"/>
            <w:shd w:val="clear" w:color="auto" w:fill="BFBFBF"/>
            <w:vAlign w:val="center"/>
          </w:tcPr>
          <w:p w14:paraId="57A889F7" w14:textId="77777777" w:rsidR="00744A8C" w:rsidRPr="00122D7B" w:rsidRDefault="00744A8C" w:rsidP="00796067">
            <w:pPr>
              <w:rPr>
                <w:rFonts w:ascii="Verdana" w:hAnsi="Verdana"/>
                <w:b/>
                <w:sz w:val="20"/>
                <w:szCs w:val="20"/>
              </w:rPr>
            </w:pPr>
            <w:r w:rsidRPr="00122D7B">
              <w:rPr>
                <w:rFonts w:ascii="Verdana" w:hAnsi="Verdana"/>
                <w:b/>
                <w:sz w:val="20"/>
                <w:szCs w:val="20"/>
              </w:rPr>
              <w:t>IČO</w:t>
            </w:r>
          </w:p>
        </w:tc>
        <w:tc>
          <w:tcPr>
            <w:tcW w:w="4606" w:type="dxa"/>
          </w:tcPr>
          <w:p w14:paraId="77C19DB2" w14:textId="77777777" w:rsidR="00744A8C" w:rsidRPr="00122D7B" w:rsidRDefault="00744A8C" w:rsidP="00796067">
            <w:pPr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76F018AF" w14:textId="77777777" w:rsidR="00744A8C" w:rsidRPr="00122D7B" w:rsidRDefault="00744A8C" w:rsidP="00744A8C">
      <w:pPr>
        <w:spacing w:after="60"/>
        <w:jc w:val="both"/>
        <w:rPr>
          <w:rFonts w:ascii="Verdana" w:hAnsi="Verdana"/>
          <w:sz w:val="20"/>
          <w:szCs w:val="20"/>
        </w:rPr>
      </w:pPr>
    </w:p>
    <w:p w14:paraId="73EFFB24" w14:textId="77777777" w:rsidR="00744A8C" w:rsidRPr="00AF5549" w:rsidRDefault="00744A8C" w:rsidP="00744A8C">
      <w:pPr>
        <w:widowControl w:val="0"/>
        <w:adjustRightInd w:val="0"/>
        <w:jc w:val="center"/>
        <w:textAlignment w:val="baseline"/>
        <w:rPr>
          <w:rFonts w:ascii="Verdana" w:hAnsi="Verdana"/>
          <w:sz w:val="18"/>
          <w:szCs w:val="18"/>
        </w:rPr>
      </w:pPr>
    </w:p>
    <w:p w14:paraId="588280CC" w14:textId="77777777" w:rsidR="00744A8C" w:rsidRPr="00AF5549" w:rsidRDefault="00744A8C" w:rsidP="00744A8C">
      <w:pPr>
        <w:widowControl w:val="0"/>
        <w:adjustRightInd w:val="0"/>
        <w:jc w:val="both"/>
        <w:textAlignment w:val="baseline"/>
        <w:rPr>
          <w:rFonts w:ascii="Verdana" w:hAnsi="Verdana"/>
          <w:sz w:val="18"/>
          <w:szCs w:val="18"/>
        </w:rPr>
      </w:pPr>
    </w:p>
    <w:p w14:paraId="21940188" w14:textId="104A344E" w:rsidR="00744A8C" w:rsidRDefault="00744A8C" w:rsidP="00744A8C">
      <w:pPr>
        <w:widowControl w:val="0"/>
        <w:adjustRightInd w:val="0"/>
        <w:spacing w:line="276" w:lineRule="auto"/>
        <w:jc w:val="both"/>
        <w:textAlignment w:val="baseline"/>
        <w:rPr>
          <w:rFonts w:ascii="Verdana" w:hAnsi="Verdana"/>
          <w:sz w:val="18"/>
          <w:szCs w:val="18"/>
        </w:rPr>
      </w:pPr>
      <w:r w:rsidRPr="002D53E2">
        <w:rPr>
          <w:rFonts w:ascii="Verdana" w:hAnsi="Verdana"/>
          <w:sz w:val="18"/>
          <w:szCs w:val="18"/>
        </w:rPr>
        <w:t xml:space="preserve">Prohlašuji tímto čestně, že disponujeme kompletní kvalifikaci stanovenou v rámci zadávacích podmínek s názvem </w:t>
      </w:r>
      <w:r>
        <w:rPr>
          <w:rFonts w:ascii="Verdana" w:hAnsi="Verdana"/>
          <w:sz w:val="18"/>
          <w:szCs w:val="18"/>
        </w:rPr>
        <w:t>„</w:t>
      </w:r>
      <w:r w:rsidR="00A45789">
        <w:rPr>
          <w:rFonts w:ascii="Open Sans" w:hAnsi="Open Sans" w:cs="Open Sans"/>
          <w:b/>
          <w:bCs/>
          <w:color w:val="000000"/>
          <w:sz w:val="20"/>
          <w:szCs w:val="20"/>
        </w:rPr>
        <w:t>Soustava domovních čistíren odpadních vod</w:t>
      </w:r>
      <w:r w:rsidRPr="002D53E2">
        <w:rPr>
          <w:rFonts w:ascii="Verdana" w:hAnsi="Verdana"/>
          <w:b/>
          <w:bCs/>
          <w:sz w:val="18"/>
          <w:szCs w:val="18"/>
        </w:rPr>
        <w:t xml:space="preserve">“ </w:t>
      </w:r>
      <w:r w:rsidRPr="002D53E2">
        <w:rPr>
          <w:rFonts w:ascii="Verdana" w:hAnsi="Verdana"/>
          <w:sz w:val="18"/>
          <w:szCs w:val="18"/>
        </w:rPr>
        <w:t>tzn., že:</w:t>
      </w:r>
    </w:p>
    <w:p w14:paraId="460B75B4" w14:textId="77777777" w:rsidR="00744A8C" w:rsidRPr="002D53E2" w:rsidRDefault="00744A8C" w:rsidP="00744A8C">
      <w:pPr>
        <w:widowControl w:val="0"/>
        <w:adjustRightInd w:val="0"/>
        <w:spacing w:line="276" w:lineRule="auto"/>
        <w:jc w:val="both"/>
        <w:textAlignment w:val="baseline"/>
        <w:rPr>
          <w:rFonts w:ascii="Verdana" w:hAnsi="Verdana"/>
          <w:sz w:val="18"/>
          <w:szCs w:val="18"/>
        </w:rPr>
      </w:pPr>
    </w:p>
    <w:p w14:paraId="40AF562E" w14:textId="1D3AD8DA" w:rsidR="00744A8C" w:rsidRPr="002D53E2" w:rsidRDefault="00744A8C" w:rsidP="00744A8C">
      <w:pPr>
        <w:pStyle w:val="Odstavecseseznamem"/>
        <w:widowControl w:val="0"/>
        <w:numPr>
          <w:ilvl w:val="0"/>
          <w:numId w:val="1"/>
        </w:numPr>
        <w:adjustRightInd w:val="0"/>
        <w:spacing w:line="276" w:lineRule="auto"/>
        <w:jc w:val="both"/>
        <w:textAlignment w:val="baseline"/>
        <w:rPr>
          <w:rFonts w:ascii="Verdana" w:hAnsi="Verdana"/>
          <w:sz w:val="18"/>
          <w:szCs w:val="18"/>
        </w:rPr>
      </w:pPr>
      <w:r w:rsidRPr="002D53E2">
        <w:rPr>
          <w:rFonts w:ascii="Verdana" w:hAnsi="Verdana"/>
          <w:sz w:val="18"/>
          <w:szCs w:val="18"/>
        </w:rPr>
        <w:t>splňujeme základní způsobilost definovanou zákonem a zadavatelem v rámci zadávacích podmínek</w:t>
      </w:r>
      <w:r w:rsidR="006C3F91">
        <w:rPr>
          <w:rFonts w:ascii="Verdana" w:hAnsi="Verdana"/>
          <w:sz w:val="18"/>
          <w:szCs w:val="18"/>
        </w:rPr>
        <w:t xml:space="preserve"> </w:t>
      </w:r>
    </w:p>
    <w:p w14:paraId="03E16D4A" w14:textId="75314F56" w:rsidR="006C3F91" w:rsidRPr="002D53E2" w:rsidRDefault="00744A8C" w:rsidP="00A45789">
      <w:pPr>
        <w:pStyle w:val="Odstavecseseznamem"/>
        <w:widowControl w:val="0"/>
        <w:numPr>
          <w:ilvl w:val="0"/>
          <w:numId w:val="1"/>
        </w:numPr>
        <w:adjustRightInd w:val="0"/>
        <w:spacing w:line="276" w:lineRule="auto"/>
        <w:jc w:val="both"/>
        <w:textAlignment w:val="baseline"/>
        <w:rPr>
          <w:rFonts w:ascii="Verdana" w:hAnsi="Verdana"/>
          <w:sz w:val="18"/>
          <w:szCs w:val="18"/>
        </w:rPr>
      </w:pPr>
      <w:r w:rsidRPr="002D53E2">
        <w:rPr>
          <w:rFonts w:ascii="Verdana" w:hAnsi="Verdana"/>
          <w:sz w:val="18"/>
          <w:szCs w:val="18"/>
        </w:rPr>
        <w:t>splňujeme profesní způsobilost dle § 77 odst. 1 zákona</w:t>
      </w:r>
      <w:r>
        <w:rPr>
          <w:rFonts w:ascii="Verdana" w:hAnsi="Verdana"/>
          <w:sz w:val="18"/>
          <w:szCs w:val="18"/>
        </w:rPr>
        <w:t xml:space="preserve">  </w:t>
      </w:r>
    </w:p>
    <w:p w14:paraId="7047D517" w14:textId="4CAC167A" w:rsidR="006C3F91" w:rsidRPr="006C3F91" w:rsidRDefault="00744A8C" w:rsidP="00A45789">
      <w:pPr>
        <w:pStyle w:val="Odstavecseseznamem"/>
        <w:widowControl w:val="0"/>
        <w:numPr>
          <w:ilvl w:val="0"/>
          <w:numId w:val="1"/>
        </w:numPr>
        <w:adjustRightInd w:val="0"/>
        <w:spacing w:line="276" w:lineRule="auto"/>
        <w:jc w:val="both"/>
        <w:textAlignment w:val="baseline"/>
        <w:rPr>
          <w:rFonts w:ascii="Verdana" w:hAnsi="Verdana"/>
          <w:b/>
          <w:bCs/>
          <w:sz w:val="18"/>
          <w:szCs w:val="18"/>
        </w:rPr>
      </w:pPr>
      <w:r w:rsidRPr="006C3F91">
        <w:rPr>
          <w:rFonts w:ascii="Verdana" w:hAnsi="Verdana"/>
          <w:sz w:val="18"/>
          <w:szCs w:val="18"/>
        </w:rPr>
        <w:t xml:space="preserve">disponujeme </w:t>
      </w:r>
      <w:r w:rsidR="00A45789" w:rsidRPr="00FA6F85">
        <w:rPr>
          <w:rFonts w:ascii="Open Sans" w:eastAsia="Open Sans" w:hAnsi="Open Sans" w:cs="Open Sans"/>
          <w:b/>
          <w:bCs/>
          <w:sz w:val="20"/>
          <w:szCs w:val="20"/>
        </w:rPr>
        <w:t>minimálně 2 významný</w:t>
      </w:r>
      <w:r w:rsidR="00A45789">
        <w:rPr>
          <w:rFonts w:ascii="Open Sans" w:eastAsia="Open Sans" w:hAnsi="Open Sans" w:cs="Open Sans"/>
          <w:b/>
          <w:bCs/>
          <w:sz w:val="20"/>
          <w:szCs w:val="20"/>
        </w:rPr>
        <w:t>mi</w:t>
      </w:r>
      <w:r w:rsidR="00A45789" w:rsidRPr="00FA6F85">
        <w:rPr>
          <w:rFonts w:ascii="Open Sans" w:eastAsia="Open Sans" w:hAnsi="Open Sans" w:cs="Open Sans"/>
          <w:b/>
          <w:bCs/>
          <w:sz w:val="20"/>
          <w:szCs w:val="20"/>
        </w:rPr>
        <w:t xml:space="preserve"> dodávk</w:t>
      </w:r>
      <w:r w:rsidR="00A45789">
        <w:rPr>
          <w:rFonts w:ascii="Open Sans" w:eastAsia="Open Sans" w:hAnsi="Open Sans" w:cs="Open Sans"/>
          <w:b/>
          <w:bCs/>
          <w:sz w:val="20"/>
          <w:szCs w:val="20"/>
        </w:rPr>
        <w:t>ami</w:t>
      </w:r>
      <w:r w:rsidR="00A45789" w:rsidRPr="00FA6F85">
        <w:rPr>
          <w:rFonts w:ascii="Open Sans" w:eastAsia="Open Sans" w:hAnsi="Open Sans" w:cs="Open Sans"/>
          <w:sz w:val="20"/>
          <w:szCs w:val="20"/>
        </w:rPr>
        <w:t xml:space="preserve"> realizovaných v posledních 3 letech před zahájením zadávacího řízení Za významnou dodávku se považuje dodávka</w:t>
      </w:r>
      <w:r w:rsidR="00A45789">
        <w:rPr>
          <w:rFonts w:ascii="Open Sans" w:eastAsia="Open Sans" w:hAnsi="Open Sans" w:cs="Open Sans"/>
          <w:b/>
          <w:bCs/>
          <w:sz w:val="20"/>
          <w:szCs w:val="20"/>
        </w:rPr>
        <w:t xml:space="preserve"> a instalace čistíren odpadních vod </w:t>
      </w:r>
      <w:r w:rsidR="00A45789">
        <w:rPr>
          <w:rFonts w:ascii="Open Sans" w:eastAsia="Open Sans" w:hAnsi="Open Sans" w:cs="Open Sans"/>
          <w:sz w:val="20"/>
          <w:szCs w:val="20"/>
        </w:rPr>
        <w:t xml:space="preserve">v počtu 15 kusů pro jednoho odběratele včetně centrální monitoringu.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25"/>
        <w:gridCol w:w="5031"/>
      </w:tblGrid>
      <w:tr w:rsidR="00744A8C" w14:paraId="7367DB3E" w14:textId="77777777" w:rsidTr="00796067">
        <w:trPr>
          <w:cantSplit/>
        </w:trPr>
        <w:tc>
          <w:tcPr>
            <w:tcW w:w="9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824B606" w14:textId="77777777" w:rsidR="00744A8C" w:rsidRDefault="00744A8C" w:rsidP="00796067">
            <w:pPr>
              <w:snapToGrid w:val="0"/>
              <w:jc w:val="center"/>
              <w:rPr>
                <w:rFonts w:ascii="Verdana" w:hAnsi="Verdana" w:cs="Arial"/>
                <w:b/>
                <w:bCs/>
                <w:caps/>
                <w:sz w:val="20"/>
                <w:szCs w:val="20"/>
              </w:rPr>
            </w:pPr>
            <w:r>
              <w:rPr>
                <w:rFonts w:ascii="Verdana" w:hAnsi="Verdana" w:cs="Arial"/>
                <w:b/>
                <w:bCs/>
                <w:caps/>
                <w:sz w:val="20"/>
                <w:szCs w:val="20"/>
              </w:rPr>
              <w:t>referenční zakázka č. 1</w:t>
            </w:r>
          </w:p>
        </w:tc>
      </w:tr>
      <w:tr w:rsidR="00744A8C" w14:paraId="569EBCF6" w14:textId="77777777" w:rsidTr="00796067">
        <w:trPr>
          <w:cantSplit/>
        </w:trPr>
        <w:tc>
          <w:tcPr>
            <w:tcW w:w="4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252DC45" w14:textId="77777777" w:rsidR="00744A8C" w:rsidRDefault="00744A8C" w:rsidP="00796067">
            <w:pPr>
              <w:snapToGrid w:val="0"/>
              <w:jc w:val="both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Název zakázky</w:t>
            </w:r>
          </w:p>
          <w:p w14:paraId="6FD941EB" w14:textId="77777777" w:rsidR="00744A8C" w:rsidRDefault="00744A8C" w:rsidP="00796067">
            <w:pPr>
              <w:snapToGrid w:val="0"/>
              <w:jc w:val="both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2C223" w14:textId="77777777" w:rsidR="00744A8C" w:rsidRDefault="00744A8C" w:rsidP="00796067">
            <w:pPr>
              <w:snapToGrid w:val="0"/>
              <w:jc w:val="center"/>
              <w:rPr>
                <w:rFonts w:ascii="Verdana" w:hAnsi="Verdana" w:cs="Arial"/>
                <w:b/>
                <w:bCs/>
                <w:sz w:val="20"/>
                <w:szCs w:val="20"/>
              </w:rPr>
            </w:pPr>
          </w:p>
        </w:tc>
      </w:tr>
      <w:tr w:rsidR="00744A8C" w14:paraId="386991AF" w14:textId="77777777" w:rsidTr="00796067">
        <w:trPr>
          <w:cantSplit/>
        </w:trPr>
        <w:tc>
          <w:tcPr>
            <w:tcW w:w="4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2C41A23" w14:textId="77777777" w:rsidR="00744A8C" w:rsidRDefault="00744A8C" w:rsidP="00796067">
            <w:pPr>
              <w:snapToGrid w:val="0"/>
              <w:jc w:val="both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Místo plnění</w:t>
            </w:r>
          </w:p>
          <w:p w14:paraId="582B725A" w14:textId="77777777" w:rsidR="00744A8C" w:rsidRDefault="00744A8C" w:rsidP="00796067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EC508" w14:textId="77777777" w:rsidR="00744A8C" w:rsidRDefault="00744A8C" w:rsidP="00796067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744A8C" w14:paraId="013E7E3A" w14:textId="77777777" w:rsidTr="00796067">
        <w:trPr>
          <w:cantSplit/>
        </w:trPr>
        <w:tc>
          <w:tcPr>
            <w:tcW w:w="4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506AEE1" w14:textId="77777777" w:rsidR="00744A8C" w:rsidRDefault="00744A8C" w:rsidP="00796067">
            <w:pPr>
              <w:snapToGrid w:val="0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 xml:space="preserve">Objednatel </w:t>
            </w:r>
          </w:p>
          <w:p w14:paraId="2C6FD272" w14:textId="77777777" w:rsidR="00744A8C" w:rsidRDefault="00744A8C" w:rsidP="00796067">
            <w:pPr>
              <w:snapToGrid w:val="0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(název, adresa, jméno kontaktní osoby, telefon, příp. e-mail)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917AF" w14:textId="77777777" w:rsidR="00744A8C" w:rsidRDefault="00744A8C" w:rsidP="00796067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744A8C" w14:paraId="2D42684F" w14:textId="77777777" w:rsidTr="00796067">
        <w:trPr>
          <w:cantSplit/>
        </w:trPr>
        <w:tc>
          <w:tcPr>
            <w:tcW w:w="4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57D2EE4" w14:textId="77777777" w:rsidR="00744A8C" w:rsidRDefault="00744A8C" w:rsidP="00796067">
            <w:pPr>
              <w:snapToGrid w:val="0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 xml:space="preserve">Termín realizace </w:t>
            </w:r>
          </w:p>
          <w:p w14:paraId="3E7CC708" w14:textId="77777777" w:rsidR="00744A8C" w:rsidRDefault="00744A8C" w:rsidP="00796067">
            <w:pPr>
              <w:snapToGrid w:val="0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(rok zahájení a dokončení)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C59EB" w14:textId="77777777" w:rsidR="00744A8C" w:rsidRDefault="00744A8C" w:rsidP="00796067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744A8C" w14:paraId="7601091D" w14:textId="77777777" w:rsidTr="00796067">
        <w:trPr>
          <w:cantSplit/>
        </w:trPr>
        <w:tc>
          <w:tcPr>
            <w:tcW w:w="4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7A873AA" w14:textId="77777777" w:rsidR="00744A8C" w:rsidRDefault="00744A8C" w:rsidP="00796067">
            <w:pPr>
              <w:snapToGrid w:val="0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Objem zakázky</w:t>
            </w:r>
          </w:p>
          <w:p w14:paraId="446A4036" w14:textId="77777777" w:rsidR="00744A8C" w:rsidRDefault="00744A8C" w:rsidP="00796067">
            <w:pPr>
              <w:snapToGrid w:val="0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(v mil. Kč)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E3055" w14:textId="77777777" w:rsidR="00744A8C" w:rsidRDefault="00744A8C" w:rsidP="00796067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744A8C" w14:paraId="04869282" w14:textId="77777777" w:rsidTr="00796067">
        <w:trPr>
          <w:cantSplit/>
        </w:trPr>
        <w:tc>
          <w:tcPr>
            <w:tcW w:w="4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0C78E61" w14:textId="77777777" w:rsidR="00744A8C" w:rsidRDefault="00744A8C" w:rsidP="00796067">
            <w:pPr>
              <w:snapToGrid w:val="0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Pozice dodavatele při provádění referenčních zakázek</w:t>
            </w:r>
          </w:p>
          <w:p w14:paraId="22ADE7FF" w14:textId="77777777" w:rsidR="00744A8C" w:rsidRDefault="00744A8C" w:rsidP="00796067">
            <w:pPr>
              <w:snapToGrid w:val="0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(dodavatel – subdodavatel – člen sdružení)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9E36D" w14:textId="77777777" w:rsidR="00744A8C" w:rsidRDefault="00744A8C" w:rsidP="00796067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744A8C" w14:paraId="1FDAA5DB" w14:textId="77777777" w:rsidTr="00796067">
        <w:trPr>
          <w:cantSplit/>
        </w:trPr>
        <w:tc>
          <w:tcPr>
            <w:tcW w:w="4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9AF4AC3" w14:textId="77777777" w:rsidR="00744A8C" w:rsidRDefault="00744A8C" w:rsidP="00796067">
            <w:pPr>
              <w:snapToGrid w:val="0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 xml:space="preserve">Podíl dodavatele na realizaci v % z celkového </w:t>
            </w:r>
            <w:proofErr w:type="spellStart"/>
            <w:r>
              <w:rPr>
                <w:rFonts w:ascii="Verdana" w:hAnsi="Verdana" w:cs="Arial"/>
                <w:sz w:val="20"/>
                <w:szCs w:val="20"/>
              </w:rPr>
              <w:t>fin</w:t>
            </w:r>
            <w:proofErr w:type="spellEnd"/>
            <w:r>
              <w:rPr>
                <w:rFonts w:ascii="Verdana" w:hAnsi="Verdana" w:cs="Arial"/>
                <w:sz w:val="20"/>
                <w:szCs w:val="20"/>
              </w:rPr>
              <w:t>. objemu zakázky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3E3E6" w14:textId="77777777" w:rsidR="00744A8C" w:rsidRDefault="00744A8C" w:rsidP="00796067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744A8C" w14:paraId="04D47CFC" w14:textId="77777777" w:rsidTr="00796067">
        <w:trPr>
          <w:cantSplit/>
        </w:trPr>
        <w:tc>
          <w:tcPr>
            <w:tcW w:w="4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21977FC" w14:textId="5C39C5FE" w:rsidR="00744A8C" w:rsidRDefault="00744A8C" w:rsidP="00796067">
            <w:pPr>
              <w:snapToGrid w:val="0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 xml:space="preserve">Stručný popis přímo dodavatelem realizovaných </w:t>
            </w:r>
            <w:r w:rsidR="00A45789">
              <w:rPr>
                <w:rFonts w:ascii="Verdana" w:hAnsi="Verdana" w:cs="Arial"/>
                <w:sz w:val="20"/>
                <w:szCs w:val="20"/>
              </w:rPr>
              <w:t>dodávek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CC594" w14:textId="77777777" w:rsidR="00744A8C" w:rsidRDefault="00744A8C" w:rsidP="00796067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</w:p>
          <w:p w14:paraId="58D4A019" w14:textId="77777777" w:rsidR="00744A8C" w:rsidRDefault="00744A8C" w:rsidP="00796067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</w:p>
          <w:p w14:paraId="700EB70C" w14:textId="77777777" w:rsidR="00744A8C" w:rsidRDefault="00744A8C" w:rsidP="00796067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</w:p>
          <w:p w14:paraId="7F912AA3" w14:textId="77777777" w:rsidR="00744A8C" w:rsidRDefault="00744A8C" w:rsidP="00796067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</w:p>
          <w:p w14:paraId="7F1DA2FA" w14:textId="77777777" w:rsidR="00744A8C" w:rsidRDefault="00744A8C" w:rsidP="00796067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</w:p>
          <w:p w14:paraId="2F024316" w14:textId="77777777" w:rsidR="00744A8C" w:rsidRDefault="00744A8C" w:rsidP="00796067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66CB88CA" w14:textId="77777777" w:rsidR="00744A8C" w:rsidRDefault="00744A8C" w:rsidP="00744A8C">
      <w:pPr>
        <w:widowControl w:val="0"/>
        <w:adjustRightInd w:val="0"/>
        <w:spacing w:line="276" w:lineRule="auto"/>
        <w:jc w:val="both"/>
        <w:textAlignment w:val="baseline"/>
        <w:rPr>
          <w:rFonts w:ascii="Verdana" w:hAnsi="Verdana"/>
          <w:sz w:val="18"/>
          <w:szCs w:val="18"/>
        </w:rPr>
      </w:pPr>
    </w:p>
    <w:p w14:paraId="0CD1E632" w14:textId="77777777" w:rsidR="006C3F91" w:rsidRDefault="006C3F91" w:rsidP="00744A8C">
      <w:pPr>
        <w:widowControl w:val="0"/>
        <w:adjustRightInd w:val="0"/>
        <w:spacing w:line="276" w:lineRule="auto"/>
        <w:jc w:val="both"/>
        <w:textAlignment w:val="baseline"/>
        <w:rPr>
          <w:rFonts w:ascii="Verdana" w:hAnsi="Verdana"/>
          <w:sz w:val="18"/>
          <w:szCs w:val="18"/>
        </w:rPr>
      </w:pPr>
    </w:p>
    <w:p w14:paraId="13C13837" w14:textId="537DD511" w:rsidR="006C3F91" w:rsidRPr="006C3F91" w:rsidRDefault="006C3F91" w:rsidP="00744A8C">
      <w:pPr>
        <w:widowControl w:val="0"/>
        <w:adjustRightInd w:val="0"/>
        <w:spacing w:line="276" w:lineRule="auto"/>
        <w:jc w:val="both"/>
        <w:textAlignment w:val="baseline"/>
        <w:rPr>
          <w:rFonts w:ascii="Verdana" w:hAnsi="Verdana"/>
          <w:b/>
          <w:bCs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25"/>
        <w:gridCol w:w="5031"/>
      </w:tblGrid>
      <w:tr w:rsidR="00744A8C" w14:paraId="5601B42A" w14:textId="77777777" w:rsidTr="00796067">
        <w:trPr>
          <w:cantSplit/>
        </w:trPr>
        <w:tc>
          <w:tcPr>
            <w:tcW w:w="9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94BA4E5" w14:textId="72BD9E30" w:rsidR="00744A8C" w:rsidRDefault="00744A8C" w:rsidP="00796067">
            <w:pPr>
              <w:snapToGrid w:val="0"/>
              <w:jc w:val="center"/>
              <w:rPr>
                <w:rFonts w:ascii="Verdana" w:hAnsi="Verdana" w:cs="Arial"/>
                <w:b/>
                <w:bCs/>
                <w:caps/>
                <w:sz w:val="20"/>
                <w:szCs w:val="20"/>
              </w:rPr>
            </w:pPr>
            <w:r>
              <w:rPr>
                <w:rFonts w:ascii="Verdana" w:hAnsi="Verdana" w:cs="Arial"/>
                <w:b/>
                <w:bCs/>
                <w:caps/>
                <w:sz w:val="20"/>
                <w:szCs w:val="20"/>
              </w:rPr>
              <w:t xml:space="preserve">referenční zakázka č. </w:t>
            </w:r>
            <w:r w:rsidR="006C3F91">
              <w:rPr>
                <w:rFonts w:ascii="Verdana" w:hAnsi="Verdana" w:cs="Arial"/>
                <w:b/>
                <w:bCs/>
                <w:caps/>
                <w:sz w:val="20"/>
                <w:szCs w:val="20"/>
              </w:rPr>
              <w:t>1</w:t>
            </w:r>
          </w:p>
        </w:tc>
      </w:tr>
      <w:tr w:rsidR="00744A8C" w14:paraId="6F837FB9" w14:textId="77777777" w:rsidTr="00796067">
        <w:trPr>
          <w:cantSplit/>
        </w:trPr>
        <w:tc>
          <w:tcPr>
            <w:tcW w:w="4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A699A55" w14:textId="77777777" w:rsidR="00744A8C" w:rsidRDefault="00744A8C" w:rsidP="00796067">
            <w:pPr>
              <w:snapToGrid w:val="0"/>
              <w:jc w:val="both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Název zakázky</w:t>
            </w:r>
          </w:p>
          <w:p w14:paraId="60527802" w14:textId="77777777" w:rsidR="00744A8C" w:rsidRDefault="00744A8C" w:rsidP="00796067">
            <w:pPr>
              <w:snapToGrid w:val="0"/>
              <w:jc w:val="both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2C95B" w14:textId="77777777" w:rsidR="00744A8C" w:rsidRDefault="00744A8C" w:rsidP="00796067">
            <w:pPr>
              <w:snapToGrid w:val="0"/>
              <w:jc w:val="center"/>
              <w:rPr>
                <w:rFonts w:ascii="Verdana" w:hAnsi="Verdana" w:cs="Arial"/>
                <w:b/>
                <w:bCs/>
                <w:sz w:val="20"/>
                <w:szCs w:val="20"/>
              </w:rPr>
            </w:pPr>
          </w:p>
        </w:tc>
      </w:tr>
      <w:tr w:rsidR="00744A8C" w14:paraId="01C2E9AA" w14:textId="77777777" w:rsidTr="00796067">
        <w:trPr>
          <w:cantSplit/>
        </w:trPr>
        <w:tc>
          <w:tcPr>
            <w:tcW w:w="4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2C7C9FB" w14:textId="77777777" w:rsidR="00744A8C" w:rsidRDefault="00744A8C" w:rsidP="00796067">
            <w:pPr>
              <w:snapToGrid w:val="0"/>
              <w:jc w:val="both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lastRenderedPageBreak/>
              <w:t>Místo plnění</w:t>
            </w:r>
          </w:p>
          <w:p w14:paraId="659C59B4" w14:textId="77777777" w:rsidR="00744A8C" w:rsidRDefault="00744A8C" w:rsidP="00796067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A3F15" w14:textId="77777777" w:rsidR="00744A8C" w:rsidRDefault="00744A8C" w:rsidP="00796067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744A8C" w14:paraId="4450B663" w14:textId="77777777" w:rsidTr="00796067">
        <w:trPr>
          <w:cantSplit/>
        </w:trPr>
        <w:tc>
          <w:tcPr>
            <w:tcW w:w="4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D8ADADA" w14:textId="77777777" w:rsidR="00744A8C" w:rsidRDefault="00744A8C" w:rsidP="00796067">
            <w:pPr>
              <w:snapToGrid w:val="0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 xml:space="preserve">Objednatel </w:t>
            </w:r>
          </w:p>
          <w:p w14:paraId="42FAAA99" w14:textId="77777777" w:rsidR="00744A8C" w:rsidRDefault="00744A8C" w:rsidP="00796067">
            <w:pPr>
              <w:snapToGrid w:val="0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(název, adresa, jméno kontaktní osoby, telefon, příp. e-mail)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F926A" w14:textId="77777777" w:rsidR="00744A8C" w:rsidRDefault="00744A8C" w:rsidP="00796067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744A8C" w14:paraId="31E0DAC3" w14:textId="77777777" w:rsidTr="00796067">
        <w:trPr>
          <w:cantSplit/>
        </w:trPr>
        <w:tc>
          <w:tcPr>
            <w:tcW w:w="4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771D18C" w14:textId="77777777" w:rsidR="00744A8C" w:rsidRDefault="00744A8C" w:rsidP="00796067">
            <w:pPr>
              <w:snapToGrid w:val="0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 xml:space="preserve">Termín realizace </w:t>
            </w:r>
          </w:p>
          <w:p w14:paraId="1480E30B" w14:textId="77777777" w:rsidR="00744A8C" w:rsidRDefault="00744A8C" w:rsidP="00796067">
            <w:pPr>
              <w:snapToGrid w:val="0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(rok zahájení a dokončení)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2E827" w14:textId="77777777" w:rsidR="00744A8C" w:rsidRDefault="00744A8C" w:rsidP="00796067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744A8C" w14:paraId="02D86777" w14:textId="77777777" w:rsidTr="00796067">
        <w:trPr>
          <w:cantSplit/>
        </w:trPr>
        <w:tc>
          <w:tcPr>
            <w:tcW w:w="4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A354654" w14:textId="77777777" w:rsidR="00744A8C" w:rsidRDefault="00744A8C" w:rsidP="00796067">
            <w:pPr>
              <w:snapToGrid w:val="0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Objem zakázky</w:t>
            </w:r>
          </w:p>
          <w:p w14:paraId="08D7D60B" w14:textId="77777777" w:rsidR="00744A8C" w:rsidRDefault="00744A8C" w:rsidP="00796067">
            <w:pPr>
              <w:snapToGrid w:val="0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(v mil. Kč)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B0916" w14:textId="77777777" w:rsidR="00744A8C" w:rsidRDefault="00744A8C" w:rsidP="00796067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744A8C" w14:paraId="1C4BD649" w14:textId="77777777" w:rsidTr="00796067">
        <w:trPr>
          <w:cantSplit/>
        </w:trPr>
        <w:tc>
          <w:tcPr>
            <w:tcW w:w="4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305E4DF" w14:textId="77777777" w:rsidR="00744A8C" w:rsidRDefault="00744A8C" w:rsidP="00796067">
            <w:pPr>
              <w:snapToGrid w:val="0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Pozice dodavatele při provádění referenčních zakázek</w:t>
            </w:r>
          </w:p>
          <w:p w14:paraId="542A1209" w14:textId="77777777" w:rsidR="00744A8C" w:rsidRDefault="00744A8C" w:rsidP="00796067">
            <w:pPr>
              <w:snapToGrid w:val="0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(dodavatel – subdodavatel – člen sdružení)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2B7A3" w14:textId="77777777" w:rsidR="00744A8C" w:rsidRDefault="00744A8C" w:rsidP="00796067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744A8C" w14:paraId="158FF684" w14:textId="77777777" w:rsidTr="00796067">
        <w:trPr>
          <w:cantSplit/>
        </w:trPr>
        <w:tc>
          <w:tcPr>
            <w:tcW w:w="4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46881EB" w14:textId="77777777" w:rsidR="00744A8C" w:rsidRDefault="00744A8C" w:rsidP="00796067">
            <w:pPr>
              <w:snapToGrid w:val="0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 xml:space="preserve">Podíl dodavatele na realizaci v % z celkového </w:t>
            </w:r>
            <w:proofErr w:type="spellStart"/>
            <w:r>
              <w:rPr>
                <w:rFonts w:ascii="Verdana" w:hAnsi="Verdana" w:cs="Arial"/>
                <w:sz w:val="20"/>
                <w:szCs w:val="20"/>
              </w:rPr>
              <w:t>fin</w:t>
            </w:r>
            <w:proofErr w:type="spellEnd"/>
            <w:r>
              <w:rPr>
                <w:rFonts w:ascii="Verdana" w:hAnsi="Verdana" w:cs="Arial"/>
                <w:sz w:val="20"/>
                <w:szCs w:val="20"/>
              </w:rPr>
              <w:t>. objemu zakázky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CCE37" w14:textId="77777777" w:rsidR="00744A8C" w:rsidRDefault="00744A8C" w:rsidP="00796067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744A8C" w14:paraId="70DF79D2" w14:textId="77777777" w:rsidTr="00796067">
        <w:trPr>
          <w:cantSplit/>
        </w:trPr>
        <w:tc>
          <w:tcPr>
            <w:tcW w:w="4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EF0D3F5" w14:textId="1704DF92" w:rsidR="00744A8C" w:rsidRDefault="00A45789" w:rsidP="00796067">
            <w:pPr>
              <w:snapToGrid w:val="0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Stručný popis přímo dodavatelem realizovaných dodávek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04C14" w14:textId="77777777" w:rsidR="00744A8C" w:rsidRDefault="00744A8C" w:rsidP="00796067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</w:p>
          <w:p w14:paraId="0E73483A" w14:textId="77777777" w:rsidR="00744A8C" w:rsidRDefault="00744A8C" w:rsidP="00796067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</w:p>
          <w:p w14:paraId="77A68BF2" w14:textId="77777777" w:rsidR="00744A8C" w:rsidRDefault="00744A8C" w:rsidP="00796067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</w:p>
          <w:p w14:paraId="4B53A991" w14:textId="77777777" w:rsidR="00744A8C" w:rsidRDefault="00744A8C" w:rsidP="00796067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</w:p>
          <w:p w14:paraId="639CF3D2" w14:textId="77777777" w:rsidR="00744A8C" w:rsidRDefault="00744A8C" w:rsidP="00796067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</w:p>
          <w:p w14:paraId="17429875" w14:textId="77777777" w:rsidR="00744A8C" w:rsidRDefault="00744A8C" w:rsidP="00796067">
            <w:pPr>
              <w:snapToGrid w:val="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48516BC5" w14:textId="77777777" w:rsidR="00744A8C" w:rsidRDefault="00744A8C" w:rsidP="00744A8C">
      <w:pPr>
        <w:widowControl w:val="0"/>
        <w:adjustRightInd w:val="0"/>
        <w:spacing w:line="276" w:lineRule="auto"/>
        <w:jc w:val="both"/>
        <w:textAlignment w:val="baseline"/>
        <w:rPr>
          <w:rFonts w:ascii="Verdana" w:hAnsi="Verdana"/>
          <w:sz w:val="18"/>
          <w:szCs w:val="18"/>
        </w:rPr>
      </w:pPr>
    </w:p>
    <w:p w14:paraId="52B014AD" w14:textId="77777777" w:rsidR="00744A8C" w:rsidRDefault="00744A8C" w:rsidP="00744A8C">
      <w:pPr>
        <w:shd w:val="clear" w:color="auto" w:fill="FFFFFF"/>
        <w:spacing w:line="276" w:lineRule="auto"/>
        <w:jc w:val="both"/>
        <w:rPr>
          <w:rFonts w:ascii="Verdana" w:hAnsi="Verdana"/>
          <w:color w:val="333333"/>
          <w:sz w:val="18"/>
          <w:szCs w:val="18"/>
        </w:rPr>
      </w:pPr>
    </w:p>
    <w:p w14:paraId="4816024B" w14:textId="77777777" w:rsidR="00744A8C" w:rsidRPr="0007462B" w:rsidRDefault="00744A8C" w:rsidP="00744A8C">
      <w:pPr>
        <w:rPr>
          <w:rFonts w:ascii="Verdana" w:hAnsi="Verdana"/>
          <w:sz w:val="20"/>
          <w:szCs w:val="20"/>
        </w:rPr>
      </w:pPr>
      <w:r w:rsidRPr="0007462B">
        <w:rPr>
          <w:rFonts w:ascii="Verdana" w:hAnsi="Verdana"/>
          <w:sz w:val="20"/>
          <w:szCs w:val="20"/>
        </w:rPr>
        <w:t xml:space="preserve">V </w:t>
      </w:r>
      <w:r w:rsidRPr="00EB38F5">
        <w:rPr>
          <w:rFonts w:ascii="Verdana" w:hAnsi="Verdana"/>
          <w:sz w:val="20"/>
          <w:szCs w:val="20"/>
          <w:highlight w:val="yellow"/>
        </w:rPr>
        <w:t>…………………</w:t>
      </w:r>
      <w:r w:rsidRPr="0007462B">
        <w:rPr>
          <w:rFonts w:ascii="Verdana" w:hAnsi="Verdana"/>
          <w:sz w:val="20"/>
          <w:szCs w:val="20"/>
        </w:rPr>
        <w:t xml:space="preserve"> dne </w:t>
      </w:r>
      <w:r w:rsidRPr="00EB38F5">
        <w:rPr>
          <w:rFonts w:ascii="Verdana" w:hAnsi="Verdana"/>
          <w:sz w:val="20"/>
          <w:szCs w:val="20"/>
          <w:highlight w:val="yellow"/>
        </w:rPr>
        <w:t>…………………………</w:t>
      </w:r>
    </w:p>
    <w:tbl>
      <w:tblPr>
        <w:tblpPr w:leftFromText="141" w:rightFromText="141" w:vertAnchor="text" w:horzAnchor="page" w:tblpX="5416" w:tblpY="177"/>
        <w:tblOverlap w:val="never"/>
        <w:tblW w:w="0" w:type="auto"/>
        <w:tblLook w:val="00A0" w:firstRow="1" w:lastRow="0" w:firstColumn="1" w:lastColumn="0" w:noHBand="0" w:noVBand="0"/>
      </w:tblPr>
      <w:tblGrid>
        <w:gridCol w:w="4361"/>
        <w:gridCol w:w="4361"/>
      </w:tblGrid>
      <w:tr w:rsidR="00744A8C" w:rsidRPr="00122D7B" w14:paraId="14A1DA55" w14:textId="77777777" w:rsidTr="00796067">
        <w:tc>
          <w:tcPr>
            <w:tcW w:w="4361" w:type="dxa"/>
          </w:tcPr>
          <w:p w14:paraId="0F62E219" w14:textId="77777777" w:rsidR="00744A8C" w:rsidRPr="00122D7B" w:rsidDel="00F510C3" w:rsidRDefault="00744A8C" w:rsidP="00796067">
            <w:pPr>
              <w:ind w:left="2835" w:hanging="2835"/>
              <w:rPr>
                <w:rFonts w:ascii="Verdana" w:hAnsi="Verdana"/>
                <w:sz w:val="20"/>
                <w:szCs w:val="20"/>
                <w:highlight w:val="yellow"/>
              </w:rPr>
            </w:pPr>
            <w:r w:rsidRPr="00122D7B">
              <w:rPr>
                <w:rFonts w:ascii="Verdana" w:hAnsi="Verdana"/>
                <w:sz w:val="20"/>
                <w:szCs w:val="20"/>
                <w:highlight w:val="yellow"/>
              </w:rPr>
              <w:t>…………………………………………………………………</w:t>
            </w:r>
          </w:p>
        </w:tc>
        <w:tc>
          <w:tcPr>
            <w:tcW w:w="4361" w:type="dxa"/>
          </w:tcPr>
          <w:p w14:paraId="5F888D4E" w14:textId="77777777" w:rsidR="00744A8C" w:rsidRPr="00122D7B" w:rsidRDefault="00744A8C" w:rsidP="00796067">
            <w:pPr>
              <w:ind w:left="2835" w:hanging="2835"/>
              <w:rPr>
                <w:rFonts w:ascii="Verdana" w:hAnsi="Verdana"/>
                <w:sz w:val="20"/>
                <w:szCs w:val="20"/>
              </w:rPr>
            </w:pPr>
          </w:p>
        </w:tc>
      </w:tr>
      <w:tr w:rsidR="00744A8C" w:rsidRPr="00122D7B" w14:paraId="422FB675" w14:textId="77777777" w:rsidTr="00796067">
        <w:tc>
          <w:tcPr>
            <w:tcW w:w="4361" w:type="dxa"/>
          </w:tcPr>
          <w:p w14:paraId="20419F0F" w14:textId="77777777" w:rsidR="00744A8C" w:rsidRPr="00122D7B" w:rsidRDefault="00744A8C" w:rsidP="00796067">
            <w:pPr>
              <w:pStyle w:val="Zkladntext2"/>
              <w:rPr>
                <w:i/>
                <w:szCs w:val="20"/>
                <w:highlight w:val="yellow"/>
              </w:rPr>
            </w:pPr>
            <w:r w:rsidRPr="00122D7B">
              <w:rPr>
                <w:i/>
                <w:szCs w:val="20"/>
                <w:highlight w:val="yellow"/>
              </w:rPr>
              <w:t xml:space="preserve">(Obchodní firma, jméno a podpis osoby oprávněná jednat za </w:t>
            </w:r>
            <w:r>
              <w:rPr>
                <w:i/>
                <w:szCs w:val="20"/>
                <w:highlight w:val="yellow"/>
              </w:rPr>
              <w:t>Účastníka</w:t>
            </w:r>
            <w:r w:rsidRPr="00122D7B">
              <w:rPr>
                <w:i/>
                <w:szCs w:val="20"/>
                <w:highlight w:val="yellow"/>
              </w:rPr>
              <w:t xml:space="preserve"> - doplní </w:t>
            </w:r>
            <w:r>
              <w:rPr>
                <w:i/>
                <w:szCs w:val="20"/>
                <w:highlight w:val="yellow"/>
              </w:rPr>
              <w:t>účastník</w:t>
            </w:r>
            <w:r w:rsidRPr="00122D7B">
              <w:rPr>
                <w:i/>
                <w:szCs w:val="20"/>
                <w:highlight w:val="yellow"/>
              </w:rPr>
              <w:t>)</w:t>
            </w:r>
          </w:p>
          <w:p w14:paraId="107FD46D" w14:textId="77777777" w:rsidR="00744A8C" w:rsidRPr="00122D7B" w:rsidDel="00F510C3" w:rsidRDefault="00744A8C" w:rsidP="00796067">
            <w:pPr>
              <w:pStyle w:val="Zkladntext2"/>
              <w:rPr>
                <w:i/>
                <w:szCs w:val="20"/>
              </w:rPr>
            </w:pPr>
          </w:p>
        </w:tc>
        <w:tc>
          <w:tcPr>
            <w:tcW w:w="4361" w:type="dxa"/>
          </w:tcPr>
          <w:p w14:paraId="13050223" w14:textId="77777777" w:rsidR="00744A8C" w:rsidRPr="00122D7B" w:rsidRDefault="00744A8C" w:rsidP="00796067">
            <w:pPr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3B7773C1" w14:textId="77777777" w:rsidR="00744A8C" w:rsidRDefault="00744A8C" w:rsidP="00744A8C">
      <w:pPr>
        <w:shd w:val="clear" w:color="auto" w:fill="FFFFFF"/>
        <w:spacing w:line="276" w:lineRule="auto"/>
        <w:jc w:val="both"/>
        <w:rPr>
          <w:rFonts w:ascii="Verdana" w:hAnsi="Verdana"/>
          <w:color w:val="333333"/>
          <w:sz w:val="18"/>
          <w:szCs w:val="18"/>
        </w:rPr>
      </w:pPr>
    </w:p>
    <w:p w14:paraId="70A0975D" w14:textId="77777777" w:rsidR="00744A8C" w:rsidRDefault="00744A8C" w:rsidP="00744A8C">
      <w:pPr>
        <w:shd w:val="clear" w:color="auto" w:fill="FFFFFF"/>
        <w:spacing w:line="276" w:lineRule="auto"/>
        <w:jc w:val="both"/>
        <w:rPr>
          <w:rFonts w:ascii="Verdana" w:hAnsi="Verdana"/>
          <w:color w:val="333333"/>
          <w:sz w:val="18"/>
          <w:szCs w:val="18"/>
        </w:rPr>
      </w:pPr>
    </w:p>
    <w:p w14:paraId="5BDBCC56" w14:textId="77777777" w:rsidR="00744A8C" w:rsidRDefault="00744A8C" w:rsidP="00744A8C">
      <w:pPr>
        <w:shd w:val="clear" w:color="auto" w:fill="FFFFFF"/>
        <w:spacing w:line="276" w:lineRule="auto"/>
        <w:jc w:val="both"/>
        <w:rPr>
          <w:rFonts w:ascii="Verdana" w:hAnsi="Verdana"/>
          <w:color w:val="333333"/>
          <w:sz w:val="18"/>
          <w:szCs w:val="18"/>
        </w:rPr>
      </w:pPr>
    </w:p>
    <w:p w14:paraId="1A3ADB55" w14:textId="77777777" w:rsidR="00744A8C" w:rsidRDefault="00744A8C" w:rsidP="00744A8C">
      <w:pPr>
        <w:shd w:val="clear" w:color="auto" w:fill="FFFFFF"/>
        <w:spacing w:line="276" w:lineRule="auto"/>
        <w:jc w:val="both"/>
        <w:rPr>
          <w:rFonts w:ascii="Verdana" w:hAnsi="Verdana"/>
          <w:color w:val="333333"/>
          <w:sz w:val="18"/>
          <w:szCs w:val="18"/>
        </w:rPr>
      </w:pPr>
    </w:p>
    <w:p w14:paraId="5EFD086B" w14:textId="77777777" w:rsidR="00744A8C" w:rsidRDefault="00744A8C" w:rsidP="00744A8C">
      <w:pPr>
        <w:shd w:val="clear" w:color="auto" w:fill="FFFFFF"/>
        <w:spacing w:line="276" w:lineRule="auto"/>
        <w:jc w:val="both"/>
        <w:rPr>
          <w:rFonts w:ascii="Verdana" w:hAnsi="Verdana"/>
          <w:color w:val="333333"/>
          <w:sz w:val="18"/>
          <w:szCs w:val="18"/>
        </w:rPr>
      </w:pPr>
    </w:p>
    <w:p w14:paraId="2C38E815" w14:textId="77777777" w:rsidR="00744A8C" w:rsidRDefault="00744A8C" w:rsidP="00744A8C">
      <w:pPr>
        <w:shd w:val="clear" w:color="auto" w:fill="FFFFFF"/>
        <w:spacing w:line="276" w:lineRule="auto"/>
        <w:jc w:val="both"/>
        <w:rPr>
          <w:rFonts w:ascii="Verdana" w:hAnsi="Verdana"/>
          <w:color w:val="333333"/>
          <w:sz w:val="18"/>
          <w:szCs w:val="18"/>
        </w:rPr>
      </w:pPr>
    </w:p>
    <w:p w14:paraId="1E2C4718" w14:textId="77777777" w:rsidR="00744A8C" w:rsidRDefault="00744A8C" w:rsidP="00744A8C">
      <w:pPr>
        <w:shd w:val="clear" w:color="auto" w:fill="FFFFFF"/>
        <w:spacing w:line="276" w:lineRule="auto"/>
        <w:jc w:val="both"/>
        <w:rPr>
          <w:rFonts w:ascii="Verdana" w:hAnsi="Verdana"/>
          <w:color w:val="333333"/>
          <w:sz w:val="18"/>
          <w:szCs w:val="18"/>
        </w:rPr>
      </w:pPr>
    </w:p>
    <w:p w14:paraId="3CFEC22C" w14:textId="77777777" w:rsidR="000E30A0" w:rsidRPr="00744A8C" w:rsidRDefault="000E30A0">
      <w:pPr>
        <w:rPr>
          <w:b/>
          <w:bCs/>
        </w:rPr>
      </w:pPr>
    </w:p>
    <w:sectPr w:rsidR="000E30A0" w:rsidRPr="00744A8C" w:rsidSect="00797FD2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ndalus">
    <w:panose1 w:val="020B0604020202020204"/>
    <w:charset w:val="00"/>
    <w:family w:val="roman"/>
    <w:pitch w:val="variable"/>
    <w:sig w:usb0="00002003" w:usb1="80000000" w:usb2="00000008" w:usb3="00000000" w:csb0="00000041" w:csb1="00000000"/>
  </w:font>
  <w:font w:name="Open Sans">
    <w:panose1 w:val="020B0604020202020204"/>
    <w:charset w:val="00"/>
    <w:family w:val="swiss"/>
    <w:pitch w:val="variable"/>
    <w:sig w:usb0="E00002EF" w:usb1="4000205B" w:usb2="00000028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79D7511"/>
    <w:multiLevelType w:val="hybridMultilevel"/>
    <w:tmpl w:val="DA82655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195356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7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4A8C"/>
    <w:rsid w:val="000E30A0"/>
    <w:rsid w:val="006C3F91"/>
    <w:rsid w:val="00744A8C"/>
    <w:rsid w:val="00797FD2"/>
    <w:rsid w:val="00990D31"/>
    <w:rsid w:val="00A45789"/>
    <w:rsid w:val="00BA2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0A9C16D4"/>
  <w15:chartTrackingRefBased/>
  <w15:docId w15:val="{52EAD00A-950D-014D-AEBF-C8490E906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744A8C"/>
    <w:rPr>
      <w:rFonts w:ascii="Times New Roman" w:eastAsia="Times New Roman" w:hAnsi="Times New Roman" w:cs="Times New Roman"/>
      <w:kern w:val="0"/>
      <w:lang w:eastAsia="cs-CZ"/>
      <w14:ligatures w14:val="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2">
    <w:name w:val="Body Text 2"/>
    <w:basedOn w:val="Normln"/>
    <w:link w:val="Zkladntext2Char"/>
    <w:uiPriority w:val="99"/>
    <w:rsid w:val="00744A8C"/>
    <w:pPr>
      <w:jc w:val="both"/>
    </w:pPr>
    <w:rPr>
      <w:rFonts w:ascii="Verdana" w:hAnsi="Verdana"/>
      <w:sz w:val="20"/>
      <w:lang w:val="x-none" w:eastAsia="x-none"/>
    </w:rPr>
  </w:style>
  <w:style w:type="character" w:customStyle="1" w:styleId="Zkladntext2Char">
    <w:name w:val="Základní text 2 Char"/>
    <w:basedOn w:val="Standardnpsmoodstavce"/>
    <w:link w:val="Zkladntext2"/>
    <w:uiPriority w:val="99"/>
    <w:rsid w:val="00744A8C"/>
    <w:rPr>
      <w:rFonts w:ascii="Verdana" w:eastAsia="Times New Roman" w:hAnsi="Verdana" w:cs="Times New Roman"/>
      <w:kern w:val="0"/>
      <w:sz w:val="20"/>
      <w:lang w:val="x-none" w:eastAsia="x-none"/>
      <w14:ligatures w14:val="none"/>
    </w:rPr>
  </w:style>
  <w:style w:type="paragraph" w:styleId="Odstavecseseznamem">
    <w:name w:val="List Paragraph"/>
    <w:basedOn w:val="Normln"/>
    <w:uiPriority w:val="34"/>
    <w:qFormat/>
    <w:rsid w:val="00744A8C"/>
    <w:pPr>
      <w:ind w:left="720"/>
      <w:contextualSpacing/>
    </w:pPr>
  </w:style>
  <w:style w:type="table" w:styleId="Tabulkasmkou4">
    <w:name w:val="Grid Table 4"/>
    <w:basedOn w:val="Normlntabulka"/>
    <w:uiPriority w:val="49"/>
    <w:rsid w:val="00744A8C"/>
    <w:rPr>
      <w:kern w:val="0"/>
      <w14:ligatures w14:val="none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250</Words>
  <Characters>1477</Characters>
  <Application>Microsoft Office Word</Application>
  <DocSecurity>0</DocSecurity>
  <Lines>12</Lines>
  <Paragraphs>3</Paragraphs>
  <ScaleCrop>false</ScaleCrop>
  <Company>Kateřina Koláčková</Company>
  <LinksUpToDate>false</LinksUpToDate>
  <CharactersWithSpaces>1724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KK</dc:creator>
  <cp:keywords/>
  <dc:description/>
  <cp:lastModifiedBy>KK</cp:lastModifiedBy>
  <cp:revision>3</cp:revision>
  <dcterms:created xsi:type="dcterms:W3CDTF">2024-08-06T05:55:00Z</dcterms:created>
  <dcterms:modified xsi:type="dcterms:W3CDTF">2024-10-17T16:43:00Z</dcterms:modified>
</cp:coreProperties>
</file>